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B80C" w14:textId="6559C479" w:rsidR="007C346F" w:rsidRDefault="00BD6107" w:rsidP="00EC227C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MH CONSTRUY</w:t>
      </w:r>
      <w:bookmarkStart w:id="0" w:name="_GoBack"/>
      <w:bookmarkEnd w:id="0"/>
      <w:r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ENDO OBRAS S.A.S</w:t>
      </w:r>
    </w:p>
    <w:p w14:paraId="647C9580" w14:textId="77777777" w:rsidR="00EC227C" w:rsidRDefault="00EC227C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</w:pPr>
    </w:p>
    <w:p w14:paraId="1A803422" w14:textId="77777777" w:rsidR="003469C2" w:rsidRDefault="003469C2" w:rsidP="003469C2">
      <w:pPr>
        <w:kinsoku w:val="0"/>
        <w:overflowPunct w:val="0"/>
        <w:spacing w:after="0" w:line="24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</w:pPr>
    </w:p>
    <w:p w14:paraId="435CADA8" w14:textId="77777777" w:rsidR="003469C2" w:rsidRDefault="00EC227C" w:rsidP="003469C2">
      <w:pPr>
        <w:kinsoku w:val="0"/>
        <w:overflowPunct w:val="0"/>
        <w:spacing w:after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C</w:t>
      </w:r>
      <w:r w:rsidR="003469C2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onforme al compromiso 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con sus trabajadores</w:t>
      </w:r>
      <w:r w:rsidR="003469C2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parte de la premisa de absoluto 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CUIDADO INTEGRAL Y/O RESPETO A LAS NORMAS DE </w:t>
      </w: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BIOSEGURIDAD en</w:t>
      </w:r>
      <w:r w:rsidR="003469C2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el desarrollo de todas sus actividades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operativas y administrativas</w:t>
      </w:r>
      <w:r w:rsidR="003469C2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. 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Atendiendo a las necesidades que se presentan a causa del COVID-19 </w:t>
      </w:r>
      <w:r w:rsidR="003469C2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no sólo a las necesidades del presente, sino que prevé, en la medida de l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o posible, las que </w:t>
      </w: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en un</w:t>
      </w:r>
      <w:r w:rsidR="003469C2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futuro</w:t>
      </w: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puedan presentarse.</w:t>
      </w:r>
    </w:p>
    <w:p w14:paraId="557ECD70" w14:textId="77777777" w:rsidR="003469C2" w:rsidRDefault="003469C2" w:rsidP="003469C2">
      <w:pPr>
        <w:kinsoku w:val="0"/>
        <w:overflowPunct w:val="0"/>
        <w:spacing w:after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</w:pPr>
    </w:p>
    <w:p w14:paraId="7C9C1F7F" w14:textId="77777777" w:rsidR="003469C2" w:rsidRDefault="003469C2" w:rsidP="003469C2">
      <w:pPr>
        <w:kinsoku w:val="0"/>
        <w:overflowPunct w:val="0"/>
        <w:spacing w:after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C</w:t>
      </w:r>
      <w:r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omo estrategias y</w:t>
      </w:r>
      <w:r w:rsidR="00095941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</w:t>
      </w:r>
      <w:r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objetivos derivados de ella son revisados a fin de adaptarlos a los nuevos requerimientos</w:t>
      </w:r>
      <w:r w:rsidR="009522A9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y así dar cumplimiento a la normatividad vigente</w:t>
      </w:r>
      <w:r w:rsidR="007C346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en materia de prevención frente a la </w:t>
      </w:r>
      <w:r w:rsidR="007C346F" w:rsidRPr="000A3761">
        <w:rPr>
          <w:rFonts w:ascii="Arial" w:hAnsi="Arial" w:cs="Arial"/>
        </w:rPr>
        <w:t>emergencia sanitaria por causa del SARS-CoV-2 (COVID-19</w:t>
      </w:r>
      <w:r w:rsidR="007C346F">
        <w:rPr>
          <w:rFonts w:ascii="Arial" w:hAnsi="Arial" w:cs="Arial"/>
        </w:rPr>
        <w:t>)</w:t>
      </w:r>
    </w:p>
    <w:p w14:paraId="0C7134DD" w14:textId="77777777" w:rsidR="003469C2" w:rsidRDefault="003469C2" w:rsidP="003469C2">
      <w:pPr>
        <w:kinsoku w:val="0"/>
        <w:overflowPunct w:val="0"/>
        <w:spacing w:after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</w:pPr>
    </w:p>
    <w:p w14:paraId="6E05C126" w14:textId="77777777" w:rsidR="003469C2" w:rsidRDefault="003469C2" w:rsidP="003469C2">
      <w:pPr>
        <w:kinsoku w:val="0"/>
        <w:overflowPunct w:val="0"/>
        <w:spacing w:after="0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</w:pPr>
      <w:r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Los principios </w:t>
      </w:r>
      <w:r w:rsidR="00EC227C"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básicos </w:t>
      </w:r>
      <w:r w:rsidR="00EC227C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a los que nos</w:t>
      </w:r>
      <w:r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 xml:space="preserve"> regimos </w:t>
      </w:r>
      <w:r w:rsidRPr="002B1DEF">
        <w:rPr>
          <w:rFonts w:ascii="Arial" w:eastAsiaTheme="minorEastAsia" w:hAnsi="Arial" w:cs="Arial"/>
          <w:bCs/>
          <w:color w:val="000000" w:themeColor="text1"/>
          <w:kern w:val="24"/>
          <w:lang w:val="es-MX" w:eastAsia="es-CO"/>
        </w:rPr>
        <w:t>son los siguientes:</w:t>
      </w:r>
    </w:p>
    <w:p w14:paraId="6DCFB7DA" w14:textId="77777777" w:rsidR="003469C2" w:rsidRPr="002B1DEF" w:rsidRDefault="003469C2" w:rsidP="003469C2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4CD1982" w14:textId="77777777" w:rsidR="003469C2" w:rsidRPr="00AA10E3" w:rsidRDefault="003469C2" w:rsidP="003469C2">
      <w:pPr>
        <w:pStyle w:val="Prrafodelista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Implementación y/o seguimiento del</w:t>
      </w:r>
      <w:r w:rsidR="007C346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 plan de aplicación del protocolo sanitario </w:t>
      </w:r>
      <w:r w:rsidR="003A3042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para la</w:t>
      </w:r>
      <w:r w:rsidR="007C346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 obra (</w:t>
      </w: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PAPSO</w:t>
      </w:r>
      <w:r w:rsidR="007C346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)</w:t>
      </w:r>
    </w:p>
    <w:p w14:paraId="5B587F0B" w14:textId="77777777" w:rsidR="003469C2" w:rsidRPr="002B1DEF" w:rsidRDefault="003469C2" w:rsidP="003469C2">
      <w:pPr>
        <w:pStyle w:val="Prrafodelista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Dotación al personal de elementos de bioseguridad </w:t>
      </w:r>
    </w:p>
    <w:p w14:paraId="6D0EBBA2" w14:textId="77777777" w:rsidR="003469C2" w:rsidRPr="002B1DEF" w:rsidRDefault="003469C2" w:rsidP="003469C2">
      <w:pPr>
        <w:pStyle w:val="Prrafodelista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Capacitaciones por personal idóneo en </w:t>
      </w:r>
      <w:r w:rsidR="00EC227C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todo lo relacionado</w:t>
      </w:r>
      <w:r w:rsidR="009522A9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 a COVID -19 para</w:t>
      </w: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 todos sus trabajadores </w:t>
      </w:r>
    </w:p>
    <w:p w14:paraId="6941329B" w14:textId="77777777" w:rsidR="003469C2" w:rsidRPr="002B1DEF" w:rsidRDefault="003469C2" w:rsidP="003469C2">
      <w:pPr>
        <w:pStyle w:val="Prrafodelista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Prevenir, mitigar, corregir los impactos </w:t>
      </w: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del </w:t>
      </w:r>
      <w:r w:rsidR="009522A9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COVID -19 </w:t>
      </w:r>
    </w:p>
    <w:p w14:paraId="053F4EC9" w14:textId="77777777" w:rsidR="003469C2" w:rsidRPr="002B1DEF" w:rsidRDefault="003469C2" w:rsidP="003469C2">
      <w:pPr>
        <w:pStyle w:val="Prrafodelista"/>
        <w:numPr>
          <w:ilvl w:val="0"/>
          <w:numId w:val="1"/>
        </w:num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Adoptar tecnologías más limpias y prá</w:t>
      </w:r>
      <w:r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 xml:space="preserve">cticas </w:t>
      </w:r>
      <w:r w:rsidR="007C346F">
        <w:rPr>
          <w:rFonts w:ascii="Arial" w:eastAsiaTheme="minorEastAsia" w:hAnsi="Arial" w:cs="Arial"/>
          <w:bCs/>
          <w:color w:val="000000" w:themeColor="text1"/>
          <w:kern w:val="24"/>
          <w:lang w:eastAsia="es-CO"/>
        </w:rPr>
        <w:t>para hacer frente a la emergencia sanitaria.</w:t>
      </w:r>
    </w:p>
    <w:p w14:paraId="68BE2CC4" w14:textId="77777777" w:rsidR="003469C2" w:rsidRPr="002B1DEF" w:rsidRDefault="003469C2" w:rsidP="003469C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 </w:t>
      </w:r>
    </w:p>
    <w:p w14:paraId="62C83A6F" w14:textId="77777777" w:rsidR="003469C2" w:rsidRPr="002B1DEF" w:rsidRDefault="003469C2" w:rsidP="003469C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 </w:t>
      </w:r>
    </w:p>
    <w:p w14:paraId="3676AF5B" w14:textId="77777777" w:rsidR="003469C2" w:rsidRPr="002B1DEF" w:rsidRDefault="003469C2" w:rsidP="003469C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 </w:t>
      </w:r>
    </w:p>
    <w:p w14:paraId="023219A4" w14:textId="77777777" w:rsidR="00095941" w:rsidRDefault="00095941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  <w:t xml:space="preserve">                               </w:t>
      </w:r>
    </w:p>
    <w:p w14:paraId="570E6B6A" w14:textId="77777777" w:rsidR="00095941" w:rsidRDefault="00095941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</w:p>
    <w:p w14:paraId="5F3B9C3F" w14:textId="77777777" w:rsidR="00095941" w:rsidRDefault="00095941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</w:p>
    <w:p w14:paraId="0CE60C75" w14:textId="77777777" w:rsidR="007C346F" w:rsidRDefault="007C346F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</w:p>
    <w:p w14:paraId="7078A9BC" w14:textId="77777777" w:rsidR="007C346F" w:rsidRDefault="007C346F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</w:p>
    <w:p w14:paraId="60148B34" w14:textId="77777777" w:rsidR="007C346F" w:rsidRDefault="007C346F" w:rsidP="00EC227C">
      <w:pPr>
        <w:kinsoku w:val="0"/>
        <w:overflowPunct w:val="0"/>
        <w:spacing w:after="0"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</w:p>
    <w:p w14:paraId="0F2D381D" w14:textId="77777777" w:rsidR="003469C2" w:rsidRPr="002B1DEF" w:rsidRDefault="003469C2" w:rsidP="0009594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B1DEF"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  <w:t>_______________________________</w:t>
      </w:r>
    </w:p>
    <w:p w14:paraId="54CE6B6E" w14:textId="0626760D" w:rsidR="00EC227C" w:rsidRDefault="00BD6107" w:rsidP="00095941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  <w:t>M</w:t>
      </w:r>
      <w:r w:rsidR="00DE3CEF"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  <w:t>ANUEL HORMAZA</w:t>
      </w:r>
    </w:p>
    <w:p w14:paraId="0DFC2BF6" w14:textId="77777777" w:rsidR="003469C2" w:rsidRPr="002B1DEF" w:rsidRDefault="003469C2" w:rsidP="0009594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CO"/>
        </w:rPr>
        <w:t>REPRESENTANTE LEGAL</w:t>
      </w:r>
    </w:p>
    <w:p w14:paraId="7632104B" w14:textId="0080E36D" w:rsidR="00A15610" w:rsidRPr="00E70AE0" w:rsidRDefault="00BD6107" w:rsidP="00E70AE0">
      <w:pPr>
        <w:kinsoku w:val="0"/>
        <w:overflowPunct w:val="0"/>
        <w:spacing w:after="0" w:line="240" w:lineRule="auto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val="es-MX" w:eastAsia="es-CO"/>
        </w:rPr>
        <w:t>OCTUBRE 2020</w:t>
      </w:r>
    </w:p>
    <w:sectPr w:rsidR="00A15610" w:rsidRPr="00E70A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073E" w14:textId="77777777" w:rsidR="00DC4C73" w:rsidRDefault="00DC4C73" w:rsidP="00EC227C">
      <w:pPr>
        <w:spacing w:after="0" w:line="240" w:lineRule="auto"/>
      </w:pPr>
      <w:r>
        <w:separator/>
      </w:r>
    </w:p>
  </w:endnote>
  <w:endnote w:type="continuationSeparator" w:id="0">
    <w:p w14:paraId="6893FE87" w14:textId="77777777" w:rsidR="00DC4C73" w:rsidRDefault="00DC4C73" w:rsidP="00EC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3412" w14:textId="77777777" w:rsidR="00DC4C73" w:rsidRDefault="00DC4C73" w:rsidP="00EC227C">
      <w:pPr>
        <w:spacing w:after="0" w:line="240" w:lineRule="auto"/>
      </w:pPr>
      <w:r>
        <w:separator/>
      </w:r>
    </w:p>
  </w:footnote>
  <w:footnote w:type="continuationSeparator" w:id="0">
    <w:p w14:paraId="3CDE929D" w14:textId="77777777" w:rsidR="00DC4C73" w:rsidRDefault="00DC4C73" w:rsidP="00EC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3" w:type="dxa"/>
      <w:jc w:val="center"/>
      <w:tblBorders>
        <w:top w:val="double" w:sz="4" w:space="0" w:color="auto"/>
        <w:left w:val="sing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3"/>
      <w:gridCol w:w="1989"/>
      <w:gridCol w:w="1983"/>
      <w:gridCol w:w="2338"/>
    </w:tblGrid>
    <w:tr w:rsidR="00EC227C" w:rsidRPr="00446D0F" w14:paraId="3367C31D" w14:textId="77777777" w:rsidTr="008F38AA">
      <w:trPr>
        <w:cantSplit/>
        <w:trHeight w:val="1550"/>
        <w:jc w:val="center"/>
      </w:trPr>
      <w:tc>
        <w:tcPr>
          <w:tcW w:w="3823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14:paraId="42C1ADCD" w14:textId="474B6C74" w:rsidR="00EC227C" w:rsidRDefault="00EC227C" w:rsidP="00BD6107">
          <w:pPr>
            <w:rPr>
              <w:rFonts w:ascii="Arial" w:hAnsi="Arial" w:cs="Arial"/>
            </w:rPr>
          </w:pPr>
        </w:p>
        <w:p w14:paraId="1B355F1A" w14:textId="428F7508" w:rsidR="00EC227C" w:rsidRDefault="00BD6107" w:rsidP="00BD6107">
          <w:pPr>
            <w:ind w:left="188" w:hanging="188"/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14898222" wp14:editId="009DF84E">
                <wp:extent cx="1828800" cy="9747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283" cy="9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85C04A" w14:textId="0C775875" w:rsidR="000F2663" w:rsidRDefault="00F01979" w:rsidP="00EC227C">
          <w:pPr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Política Covid-19</w:t>
          </w:r>
        </w:p>
        <w:p w14:paraId="0CDA7283" w14:textId="5DEBE38F" w:rsidR="00EC227C" w:rsidRPr="00446D0F" w:rsidRDefault="00BD6107" w:rsidP="00EC227C">
          <w:pPr>
            <w:jc w:val="center"/>
            <w:rPr>
              <w:rFonts w:ascii="Arial Black" w:hAnsi="Arial Black" w:cs="Arial"/>
              <w:b/>
            </w:rPr>
          </w:pPr>
          <w:r>
            <w:rPr>
              <w:rFonts w:ascii="Arial Black" w:hAnsi="Arial Black" w:cs="Arial"/>
              <w:b/>
            </w:rPr>
            <w:t>MH CONSTRUYEND OBRAS S.A.S</w:t>
          </w:r>
        </w:p>
      </w:tc>
    </w:tr>
    <w:tr w:rsidR="00EC227C" w:rsidRPr="00456757" w14:paraId="18DE306F" w14:textId="77777777" w:rsidTr="008F38AA">
      <w:trPr>
        <w:cantSplit/>
        <w:trHeight w:val="550"/>
        <w:jc w:val="center"/>
      </w:trPr>
      <w:tc>
        <w:tcPr>
          <w:tcW w:w="3823" w:type="dxa"/>
          <w:vMerge/>
          <w:tcBorders>
            <w:bottom w:val="single" w:sz="4" w:space="0" w:color="auto"/>
            <w:right w:val="single" w:sz="4" w:space="0" w:color="auto"/>
          </w:tcBorders>
        </w:tcPr>
        <w:p w14:paraId="2EB4F9DE" w14:textId="77777777" w:rsidR="00EC227C" w:rsidRDefault="00EC227C" w:rsidP="00EC227C">
          <w:pPr>
            <w:pStyle w:val="Ttulo4"/>
            <w:rPr>
              <w:rFonts w:ascii="Arial" w:hAnsi="Arial" w:cs="Arial"/>
            </w:rPr>
          </w:pP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E27451" w14:textId="643F55F0" w:rsidR="00EC227C" w:rsidRDefault="00F63739" w:rsidP="00EC227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SST-PO-04</w:t>
          </w: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9529E1" w14:textId="77777777" w:rsidR="00EC227C" w:rsidRPr="00456757" w:rsidRDefault="00EC227C" w:rsidP="00EC227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 0</w:t>
          </w:r>
        </w:p>
      </w:tc>
      <w:tc>
        <w:tcPr>
          <w:tcW w:w="2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490A7" w14:textId="60661671" w:rsidR="00EC227C" w:rsidRPr="00456757" w:rsidRDefault="00EC227C" w:rsidP="00EC227C">
          <w:pPr>
            <w:rPr>
              <w:rFonts w:ascii="Arial" w:hAnsi="Arial" w:cs="Arial"/>
              <w:sz w:val="16"/>
              <w:szCs w:val="16"/>
            </w:rPr>
          </w:pPr>
          <w:r w:rsidRPr="00456757">
            <w:rPr>
              <w:rFonts w:ascii="Arial" w:hAnsi="Arial" w:cs="Arial"/>
              <w:sz w:val="16"/>
              <w:szCs w:val="16"/>
            </w:rPr>
            <w:t xml:space="preserve">Fecha: </w:t>
          </w:r>
          <w:r w:rsidR="00F63739">
            <w:rPr>
              <w:rFonts w:ascii="Arial" w:hAnsi="Arial" w:cs="Arial"/>
              <w:sz w:val="16"/>
              <w:szCs w:val="16"/>
            </w:rPr>
            <w:t>OCTUBE DE 2020</w:t>
          </w:r>
        </w:p>
      </w:tc>
    </w:tr>
  </w:tbl>
  <w:p w14:paraId="1EF4DD08" w14:textId="77777777" w:rsidR="00EC227C" w:rsidRDefault="00EC227C">
    <w:pPr>
      <w:pStyle w:val="Encabezado"/>
    </w:pPr>
  </w:p>
  <w:p w14:paraId="32D0330E" w14:textId="77777777" w:rsidR="00EC227C" w:rsidRDefault="00EC2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823"/>
    <w:multiLevelType w:val="hybridMultilevel"/>
    <w:tmpl w:val="05B44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2"/>
    <w:rsid w:val="0008023A"/>
    <w:rsid w:val="00095941"/>
    <w:rsid w:val="000F2663"/>
    <w:rsid w:val="00273DD9"/>
    <w:rsid w:val="00296C73"/>
    <w:rsid w:val="003469C2"/>
    <w:rsid w:val="003A3042"/>
    <w:rsid w:val="005D2011"/>
    <w:rsid w:val="005E1EFF"/>
    <w:rsid w:val="007454BC"/>
    <w:rsid w:val="007C346F"/>
    <w:rsid w:val="009522A9"/>
    <w:rsid w:val="00B934A1"/>
    <w:rsid w:val="00BD6107"/>
    <w:rsid w:val="00C75682"/>
    <w:rsid w:val="00DC4C73"/>
    <w:rsid w:val="00DE3CEF"/>
    <w:rsid w:val="00E46921"/>
    <w:rsid w:val="00E70AE0"/>
    <w:rsid w:val="00EC227C"/>
    <w:rsid w:val="00F01979"/>
    <w:rsid w:val="00F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B0DE"/>
  <w15:chartTrackingRefBased/>
  <w15:docId w15:val="{FBD0E83D-C3A7-4990-81CE-A06A8B1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69C2"/>
    <w:pPr>
      <w:spacing w:after="200" w:line="276" w:lineRule="auto"/>
    </w:pPr>
  </w:style>
  <w:style w:type="paragraph" w:styleId="Ttulo4">
    <w:name w:val="heading 4"/>
    <w:basedOn w:val="Normal"/>
    <w:next w:val="Normal"/>
    <w:link w:val="Ttulo4Car"/>
    <w:rsid w:val="00EC227C"/>
    <w:pPr>
      <w:keepNext/>
      <w:keepLines/>
      <w:spacing w:before="240" w:after="40" w:line="240" w:lineRule="auto"/>
      <w:outlineLvl w:val="3"/>
    </w:pPr>
    <w:rPr>
      <w:rFonts w:ascii="Courier New" w:eastAsia="Courier New" w:hAnsi="Courier New" w:cs="Courier New"/>
      <w:b/>
      <w:sz w:val="24"/>
      <w:szCs w:val="24"/>
      <w:lang w:val="es-P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469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2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27C"/>
  </w:style>
  <w:style w:type="paragraph" w:styleId="Piedepgina">
    <w:name w:val="footer"/>
    <w:basedOn w:val="Normal"/>
    <w:link w:val="PiedepginaCar"/>
    <w:uiPriority w:val="99"/>
    <w:unhideWhenUsed/>
    <w:rsid w:val="00EC2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27C"/>
  </w:style>
  <w:style w:type="character" w:customStyle="1" w:styleId="Ttulo4Car">
    <w:name w:val="Título 4 Car"/>
    <w:basedOn w:val="Fuentedeprrafopredeter"/>
    <w:link w:val="Ttulo4"/>
    <w:rsid w:val="00EC227C"/>
    <w:rPr>
      <w:rFonts w:ascii="Courier New" w:eastAsia="Courier New" w:hAnsi="Courier New" w:cs="Courier New"/>
      <w:b/>
      <w:sz w:val="24"/>
      <w:szCs w:val="24"/>
      <w:lang w:val="es-PE" w:eastAsia="es-CO"/>
    </w:rPr>
  </w:style>
  <w:style w:type="paragraph" w:styleId="Ttulo">
    <w:name w:val="Title"/>
    <w:basedOn w:val="Normal"/>
    <w:next w:val="Normal"/>
    <w:link w:val="TtuloCar"/>
    <w:qFormat/>
    <w:rsid w:val="00EC227C"/>
    <w:pPr>
      <w:keepNext/>
      <w:keepLines/>
      <w:spacing w:before="480" w:after="120" w:line="240" w:lineRule="auto"/>
    </w:pPr>
    <w:rPr>
      <w:rFonts w:ascii="Courier New" w:eastAsia="Courier New" w:hAnsi="Courier New" w:cs="Courier New"/>
      <w:b/>
      <w:sz w:val="72"/>
      <w:szCs w:val="72"/>
      <w:lang w:val="es-PE" w:eastAsia="es-CO"/>
    </w:rPr>
  </w:style>
  <w:style w:type="character" w:customStyle="1" w:styleId="TtuloCar">
    <w:name w:val="Título Car"/>
    <w:basedOn w:val="Fuentedeprrafopredeter"/>
    <w:link w:val="Ttulo"/>
    <w:rsid w:val="00EC227C"/>
    <w:rPr>
      <w:rFonts w:ascii="Courier New" w:eastAsia="Courier New" w:hAnsi="Courier New" w:cs="Courier New"/>
      <w:b/>
      <w:sz w:val="72"/>
      <w:szCs w:val="72"/>
      <w:lang w:val="es-PE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5</cp:revision>
  <cp:lastPrinted>2020-04-25T22:57:00Z</cp:lastPrinted>
  <dcterms:created xsi:type="dcterms:W3CDTF">2020-10-22T18:08:00Z</dcterms:created>
  <dcterms:modified xsi:type="dcterms:W3CDTF">2020-10-22T21:54:00Z</dcterms:modified>
</cp:coreProperties>
</file>