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85C6" w14:textId="77777777" w:rsidR="003A7981" w:rsidRDefault="003A798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7"/>
        <w:gridCol w:w="1565"/>
        <w:gridCol w:w="1526"/>
        <w:gridCol w:w="2868"/>
        <w:gridCol w:w="1872"/>
        <w:gridCol w:w="1025"/>
        <w:gridCol w:w="1025"/>
        <w:gridCol w:w="1025"/>
      </w:tblGrid>
      <w:tr w:rsidR="00715092" w14:paraId="24F83537" w14:textId="77777777" w:rsidTr="00715092">
        <w:trPr>
          <w:trHeight w:val="277"/>
        </w:trPr>
        <w:tc>
          <w:tcPr>
            <w:tcW w:w="2087" w:type="dxa"/>
            <w:vMerge w:val="restart"/>
            <w:shd w:val="clear" w:color="auto" w:fill="808080" w:themeFill="background1" w:themeFillShade="80"/>
            <w:vAlign w:val="center"/>
          </w:tcPr>
          <w:p w14:paraId="1F66E83B" w14:textId="77777777" w:rsidR="00715092" w:rsidRPr="00715092" w:rsidRDefault="00715092" w:rsidP="00715092">
            <w:pPr>
              <w:shd w:val="clear" w:color="auto" w:fill="808080" w:themeFill="background1" w:themeFillShade="8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Informe No. </w:t>
            </w:r>
          </w:p>
        </w:tc>
        <w:tc>
          <w:tcPr>
            <w:tcW w:w="1565" w:type="dxa"/>
            <w:vMerge w:val="restart"/>
            <w:shd w:val="clear" w:color="auto" w:fill="F2F2F2" w:themeFill="background1" w:themeFillShade="F2"/>
            <w:vAlign w:val="center"/>
          </w:tcPr>
          <w:p w14:paraId="49E7D71B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808080" w:themeFill="background1" w:themeFillShade="80"/>
            <w:vAlign w:val="center"/>
          </w:tcPr>
          <w:p w14:paraId="5E33FF13" w14:textId="77777777" w:rsidR="00715092" w:rsidRPr="00715092" w:rsidRDefault="0071509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Periodo de Revisión:   </w:t>
            </w:r>
          </w:p>
        </w:tc>
        <w:tc>
          <w:tcPr>
            <w:tcW w:w="2868" w:type="dxa"/>
            <w:vMerge w:val="restart"/>
            <w:shd w:val="clear" w:color="auto" w:fill="F2F2F2" w:themeFill="background1" w:themeFillShade="F2"/>
            <w:vAlign w:val="center"/>
          </w:tcPr>
          <w:p w14:paraId="0BCD54B2" w14:textId="77777777" w:rsidR="00715092" w:rsidRPr="00715092" w:rsidRDefault="00715092" w:rsidP="00715092">
            <w:pPr>
              <w:shd w:val="clear" w:color="auto" w:fill="F2F2F2" w:themeFill="background1" w:themeFillShade="F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shd w:val="clear" w:color="auto" w:fill="808080" w:themeFill="background1" w:themeFillShade="80"/>
            <w:vAlign w:val="center"/>
          </w:tcPr>
          <w:p w14:paraId="5F36ED81" w14:textId="77777777" w:rsidR="00715092" w:rsidRPr="00715092" w:rsidRDefault="0071509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Fecha de Presentación:   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59425A95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6199F578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6A6AF9A6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</w:p>
        </w:tc>
      </w:tr>
      <w:tr w:rsidR="00715092" w14:paraId="0F2E0441" w14:textId="77777777" w:rsidTr="00715092">
        <w:trPr>
          <w:trHeight w:val="268"/>
        </w:trPr>
        <w:tc>
          <w:tcPr>
            <w:tcW w:w="2087" w:type="dxa"/>
            <w:vMerge/>
            <w:shd w:val="clear" w:color="auto" w:fill="808080" w:themeFill="background1" w:themeFillShade="80"/>
            <w:vAlign w:val="center"/>
          </w:tcPr>
          <w:p w14:paraId="611E45A3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5" w:type="dxa"/>
            <w:vMerge/>
            <w:shd w:val="clear" w:color="auto" w:fill="F2F2F2" w:themeFill="background1" w:themeFillShade="F2"/>
            <w:vAlign w:val="center"/>
          </w:tcPr>
          <w:p w14:paraId="61626311" w14:textId="77777777" w:rsidR="00715092" w:rsidRDefault="007150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808080" w:themeFill="background1" w:themeFillShade="80"/>
            <w:vAlign w:val="center"/>
          </w:tcPr>
          <w:p w14:paraId="167F6FC0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68" w:type="dxa"/>
            <w:vMerge/>
            <w:shd w:val="clear" w:color="auto" w:fill="F2F2F2" w:themeFill="background1" w:themeFillShade="F2"/>
            <w:vAlign w:val="center"/>
          </w:tcPr>
          <w:p w14:paraId="31EED3CB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72" w:type="dxa"/>
            <w:vMerge/>
            <w:shd w:val="clear" w:color="auto" w:fill="808080" w:themeFill="background1" w:themeFillShade="80"/>
            <w:vAlign w:val="center"/>
          </w:tcPr>
          <w:p w14:paraId="323FF1AE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A277F5E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84E2D37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2A295852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0"/>
        <w:tblW w:w="12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426"/>
        <w:gridCol w:w="4110"/>
        <w:gridCol w:w="426"/>
        <w:gridCol w:w="3402"/>
        <w:gridCol w:w="553"/>
      </w:tblGrid>
      <w:tr w:rsidR="003A7981" w14:paraId="27BC0D66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7365E982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DE LA </w:t>
            </w:r>
            <w:r w:rsidRPr="00715092">
              <w:rPr>
                <w:rFonts w:ascii="Arial" w:eastAsia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REVISIÓN POR LA DIRECCIÓN.</w:t>
            </w:r>
          </w:p>
        </w:tc>
      </w:tr>
      <w:tr w:rsidR="003A7981" w14:paraId="5DCE8A55" w14:textId="77777777">
        <w:trPr>
          <w:trHeight w:val="540"/>
        </w:trPr>
        <w:tc>
          <w:tcPr>
            <w:tcW w:w="12994" w:type="dxa"/>
            <w:gridSpan w:val="7"/>
            <w:shd w:val="clear" w:color="auto" w:fill="FFFFFF"/>
            <w:vAlign w:val="center"/>
          </w:tcPr>
          <w:p w14:paraId="745ACE8E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5AB308E2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168A424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66DAAFB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12812EAA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0E7F61F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DD9A5E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1BD7F70" w14:textId="77777777" w:rsidR="00715092" w:rsidRDefault="00715092">
            <w:pPr>
              <w:rPr>
                <w:rFonts w:ascii="Arial" w:eastAsia="Arial" w:hAnsi="Arial" w:cs="Arial"/>
              </w:rPr>
            </w:pPr>
          </w:p>
        </w:tc>
      </w:tr>
      <w:tr w:rsidR="003A7981" w14:paraId="5A70A03F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579DC3E2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>COMPROMISOS DE LA REVISIÓN POR LA DIRECCIÓN ANTERIOR.</w:t>
            </w:r>
          </w:p>
        </w:tc>
      </w:tr>
      <w:tr w:rsidR="003A7981" w14:paraId="18EC6F79" w14:textId="77777777">
        <w:trPr>
          <w:trHeight w:val="540"/>
        </w:trPr>
        <w:tc>
          <w:tcPr>
            <w:tcW w:w="12994" w:type="dxa"/>
            <w:gridSpan w:val="7"/>
            <w:shd w:val="clear" w:color="auto" w:fill="FFFFFF"/>
            <w:vAlign w:val="center"/>
          </w:tcPr>
          <w:p w14:paraId="2DC0875A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4E1541D7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08BAD26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97E4EB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6D9DA58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3E33176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DED4F69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40C5D4B" w14:textId="77777777" w:rsidR="00715092" w:rsidRDefault="00E15D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  <w:p w14:paraId="0963BA2D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1E9FF1A" w14:textId="77777777" w:rsidR="00715092" w:rsidRDefault="00715092">
            <w:pPr>
              <w:rPr>
                <w:rFonts w:ascii="Arial" w:eastAsia="Arial" w:hAnsi="Arial" w:cs="Arial"/>
              </w:rPr>
            </w:pPr>
          </w:p>
        </w:tc>
      </w:tr>
      <w:tr w:rsidR="003A7981" w14:paraId="7DDD69F2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417D456E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>INFORMACIÓN DE ENTRADA PARA LA REVISIÓN.</w:t>
            </w:r>
          </w:p>
        </w:tc>
      </w:tr>
      <w:tr w:rsidR="003A7981" w14:paraId="23E1CABE" w14:textId="77777777">
        <w:tc>
          <w:tcPr>
            <w:tcW w:w="12994" w:type="dxa"/>
            <w:gridSpan w:val="7"/>
            <w:vAlign w:val="center"/>
          </w:tcPr>
          <w:p w14:paraId="323652B7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690FFC3D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54C8E1F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4F50C90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7EFA6DC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FE128C0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BE53DFF" w14:textId="77777777" w:rsidR="002168D2" w:rsidRDefault="002168D2">
            <w:pPr>
              <w:rPr>
                <w:rFonts w:ascii="Arial" w:eastAsia="Arial" w:hAnsi="Arial" w:cs="Arial"/>
              </w:rPr>
            </w:pPr>
          </w:p>
          <w:p w14:paraId="748816DB" w14:textId="77777777" w:rsidR="003A7981" w:rsidRDefault="003A7981">
            <w:pPr>
              <w:rPr>
                <w:rFonts w:ascii="Arial" w:eastAsia="Arial" w:hAnsi="Arial" w:cs="Arial"/>
              </w:rPr>
            </w:pPr>
          </w:p>
        </w:tc>
      </w:tr>
      <w:tr w:rsidR="003A7981" w14:paraId="2D92ED4E" w14:textId="77777777" w:rsidTr="00715092">
        <w:trPr>
          <w:trHeight w:val="52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282BA62E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RESULTADOS DE LA REVISIÓN Y RECOMENDACIONES PARA LA MEJORA.</w:t>
            </w:r>
          </w:p>
        </w:tc>
      </w:tr>
      <w:tr w:rsidR="003A7981" w14:paraId="2E28FB26" w14:textId="77777777" w:rsidTr="002168D2">
        <w:trPr>
          <w:trHeight w:val="260"/>
        </w:trPr>
        <w:tc>
          <w:tcPr>
            <w:tcW w:w="12994" w:type="dxa"/>
            <w:gridSpan w:val="7"/>
            <w:tcBorders>
              <w:bottom w:val="single" w:sz="4" w:space="0" w:color="auto"/>
            </w:tcBorders>
            <w:vAlign w:val="center"/>
          </w:tcPr>
          <w:p w14:paraId="78A6A4D2" w14:textId="77777777" w:rsidR="003A7981" w:rsidRDefault="003A7981">
            <w:pPr>
              <w:jc w:val="both"/>
              <w:rPr>
                <w:rFonts w:ascii="Arial" w:eastAsia="Arial" w:hAnsi="Arial" w:cs="Arial"/>
              </w:rPr>
            </w:pPr>
          </w:p>
          <w:p w14:paraId="2C0E042D" w14:textId="77777777" w:rsidR="003A7981" w:rsidRDefault="003D1A7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0C2FDCD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38F77F1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1F9238D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DD5D19A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ED70B0B" w14:textId="77777777" w:rsidR="002168D2" w:rsidRDefault="002168D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CF4F7A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168D2" w14:paraId="1951E5F3" w14:textId="77777777" w:rsidTr="002168D2">
        <w:trPr>
          <w:trHeight w:val="1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7B625" w14:textId="77777777" w:rsidR="002168D2" w:rsidRPr="002168D2" w:rsidRDefault="002168D2" w:rsidP="002168D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553A55F" w14:textId="77777777" w:rsidR="002168D2" w:rsidRPr="00715092" w:rsidRDefault="002168D2" w:rsidP="002168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6"/>
                <w:szCs w:val="16"/>
              </w:rPr>
              <w:t>FIRMAS</w:t>
            </w: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C1823" w14:textId="77777777" w:rsidR="002168D2" w:rsidRDefault="002168D2" w:rsidP="00216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6BC78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94BEB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247D2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07C7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91185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</w:tr>
      <w:tr w:rsidR="002168D2" w14:paraId="36A7AA96" w14:textId="77777777" w:rsidTr="002168D2">
        <w:trPr>
          <w:trHeight w:val="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F4B74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9979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8"/>
                <w:szCs w:val="18"/>
              </w:rPr>
              <w:t>Responsable Alta Dirección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2AC5F" w14:textId="77777777" w:rsidR="002168D2" w:rsidRPr="002168D2" w:rsidRDefault="002168D2" w:rsidP="002168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8443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Presidente Del COPASST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DF0AE" w14:textId="77777777" w:rsidR="002168D2" w:rsidRPr="002168D2" w:rsidRDefault="002168D2" w:rsidP="002168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7243E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8"/>
                <w:szCs w:val="18"/>
              </w:rPr>
              <w:t xml:space="preserve">Responsable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del SG-SST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40FB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9480852" w14:textId="77777777" w:rsidR="003A7981" w:rsidRDefault="003A7981"/>
    <w:sectPr w:rsidR="003A7981" w:rsidSect="00715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7306" w14:textId="77777777" w:rsidR="002F239A" w:rsidRDefault="002F239A">
      <w:pPr>
        <w:spacing w:after="0" w:line="240" w:lineRule="auto"/>
      </w:pPr>
      <w:r>
        <w:separator/>
      </w:r>
    </w:p>
  </w:endnote>
  <w:endnote w:type="continuationSeparator" w:id="0">
    <w:p w14:paraId="3ACB2A75" w14:textId="77777777" w:rsidR="002F239A" w:rsidRDefault="002F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F8C3" w14:textId="77777777" w:rsidR="00470ED3" w:rsidRDefault="00470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FA29" w14:textId="77777777" w:rsidR="003A7981" w:rsidRDefault="003A7981" w:rsidP="00715092">
    <w:pPr>
      <w:tabs>
        <w:tab w:val="center" w:pos="4419"/>
        <w:tab w:val="right" w:pos="8838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B87C" w14:textId="77777777" w:rsidR="00470ED3" w:rsidRDefault="00470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91CF" w14:textId="77777777" w:rsidR="002F239A" w:rsidRDefault="002F239A">
      <w:pPr>
        <w:spacing w:after="0" w:line="240" w:lineRule="auto"/>
      </w:pPr>
      <w:r>
        <w:separator/>
      </w:r>
    </w:p>
  </w:footnote>
  <w:footnote w:type="continuationSeparator" w:id="0">
    <w:p w14:paraId="6901C8AA" w14:textId="77777777" w:rsidR="002F239A" w:rsidRDefault="002F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1A8" w14:textId="77777777" w:rsidR="00470ED3" w:rsidRDefault="00470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1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18"/>
      <w:gridCol w:w="1115"/>
      <w:gridCol w:w="1116"/>
    </w:tblGrid>
    <w:tr w:rsidR="00870274" w14:paraId="491F363E" w14:textId="77777777" w:rsidTr="00870274">
      <w:trPr>
        <w:trHeight w:val="421"/>
      </w:trPr>
      <w:tc>
        <w:tcPr>
          <w:tcW w:w="2333" w:type="dxa"/>
          <w:vMerge w:val="restart"/>
        </w:tcPr>
        <w:p w14:paraId="1677C35F" w14:textId="77777777" w:rsidR="00870274" w:rsidRDefault="00870274" w:rsidP="00870274">
          <w:pPr>
            <w:pStyle w:val="Encabezado"/>
          </w:pPr>
          <w:r>
            <w:rPr>
              <w:noProof/>
            </w:rPr>
            <w:drawing>
              <wp:inline distT="0" distB="0" distL="0" distR="0" wp14:anchorId="3A2FCACB" wp14:editId="568390CE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Merge w:val="restart"/>
        </w:tcPr>
        <w:p w14:paraId="0B8EE197" w14:textId="559BE3A8" w:rsidR="00870274" w:rsidRPr="00870274" w:rsidRDefault="00870274" w:rsidP="00870274">
          <w:pPr>
            <w:jc w:val="center"/>
            <w:rPr>
              <w:rFonts w:ascii="Arial" w:eastAsia="Arial" w:hAnsi="Arial" w:cs="Arial"/>
              <w:b/>
              <w:sz w:val="24"/>
            </w:rPr>
          </w:pPr>
          <w:r w:rsidRPr="00870274">
            <w:rPr>
              <w:rFonts w:ascii="Arial" w:eastAsia="Arial" w:hAnsi="Arial" w:cs="Arial"/>
              <w:b/>
              <w:sz w:val="24"/>
            </w:rPr>
            <w:t>FORMATO INFORME REVISIÓN POR LA ALTA DIRECCIÓN</w:t>
          </w:r>
        </w:p>
        <w:p w14:paraId="03711BAD" w14:textId="77777777" w:rsidR="00870274" w:rsidRPr="0043193B" w:rsidRDefault="00870274" w:rsidP="0087027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MH CONSTRUYENDO OBRAS S.A.S</w:t>
          </w:r>
        </w:p>
      </w:tc>
      <w:tc>
        <w:tcPr>
          <w:tcW w:w="1115" w:type="dxa"/>
        </w:tcPr>
        <w:p w14:paraId="4544D820" w14:textId="77777777" w:rsidR="00870274" w:rsidRDefault="00870274" w:rsidP="00470ED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253F69B5" w14:textId="7D242926" w:rsidR="00470ED3" w:rsidRPr="005E6FAF" w:rsidRDefault="00470ED3" w:rsidP="00470ED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16" w:type="dxa"/>
        </w:tcPr>
        <w:p w14:paraId="556D7503" w14:textId="77777777" w:rsidR="00870274" w:rsidRDefault="00470ED3" w:rsidP="0087027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  <w:p w14:paraId="0CC6FE87" w14:textId="3DAE1409" w:rsidR="00470ED3" w:rsidRPr="005E6FAF" w:rsidRDefault="00470ED3" w:rsidP="0087027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SST-FO-62</w:t>
          </w:r>
        </w:p>
      </w:tc>
    </w:tr>
    <w:tr w:rsidR="00870274" w14:paraId="6CCAC68C" w14:textId="77777777" w:rsidTr="00870274">
      <w:trPr>
        <w:trHeight w:val="555"/>
      </w:trPr>
      <w:tc>
        <w:tcPr>
          <w:tcW w:w="2333" w:type="dxa"/>
          <w:vMerge/>
        </w:tcPr>
        <w:p w14:paraId="4D70C103" w14:textId="77777777" w:rsidR="00870274" w:rsidRDefault="00870274" w:rsidP="00870274">
          <w:pPr>
            <w:pStyle w:val="Encabezado"/>
          </w:pPr>
        </w:p>
      </w:tc>
      <w:tc>
        <w:tcPr>
          <w:tcW w:w="5218" w:type="dxa"/>
          <w:vMerge/>
        </w:tcPr>
        <w:p w14:paraId="79A97DC8" w14:textId="77777777" w:rsidR="00870274" w:rsidRPr="005E6FAF" w:rsidRDefault="00870274" w:rsidP="00870274">
          <w:pPr>
            <w:pStyle w:val="Encabezado"/>
          </w:pPr>
        </w:p>
      </w:tc>
      <w:tc>
        <w:tcPr>
          <w:tcW w:w="1115" w:type="dxa"/>
        </w:tcPr>
        <w:p w14:paraId="764B5EDC" w14:textId="77777777" w:rsidR="00870274" w:rsidRPr="005E6FAF" w:rsidRDefault="00870274" w:rsidP="008702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16" w:type="dxa"/>
        </w:tcPr>
        <w:p w14:paraId="44830BD7" w14:textId="77777777" w:rsidR="00870274" w:rsidRPr="005E6FAF" w:rsidRDefault="00870274" w:rsidP="00870274">
          <w:pPr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726A22ED" w14:textId="0B5242F6" w:rsidR="00870274" w:rsidRPr="005E6FAF" w:rsidRDefault="00870274" w:rsidP="00870274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3C62D9" w14:textId="416A1D53" w:rsidR="003A7981" w:rsidRDefault="003A7981" w:rsidP="00715092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260E" w14:textId="77777777" w:rsidR="00470ED3" w:rsidRDefault="00470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3DAB"/>
    <w:multiLevelType w:val="multilevel"/>
    <w:tmpl w:val="F9D88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81"/>
    <w:rsid w:val="001722B2"/>
    <w:rsid w:val="002168D2"/>
    <w:rsid w:val="002F239A"/>
    <w:rsid w:val="00321E76"/>
    <w:rsid w:val="00352DB1"/>
    <w:rsid w:val="003A7981"/>
    <w:rsid w:val="003D1A7C"/>
    <w:rsid w:val="0044141C"/>
    <w:rsid w:val="00470ED3"/>
    <w:rsid w:val="0049435C"/>
    <w:rsid w:val="00715092"/>
    <w:rsid w:val="007C2B80"/>
    <w:rsid w:val="007C40F2"/>
    <w:rsid w:val="00870274"/>
    <w:rsid w:val="009053D5"/>
    <w:rsid w:val="00AF7529"/>
    <w:rsid w:val="00BC1113"/>
    <w:rsid w:val="00C04F2C"/>
    <w:rsid w:val="00C445AC"/>
    <w:rsid w:val="00CE7FDB"/>
    <w:rsid w:val="00D036E7"/>
    <w:rsid w:val="00D16679"/>
    <w:rsid w:val="00D24B5C"/>
    <w:rsid w:val="00D54467"/>
    <w:rsid w:val="00D95AB9"/>
    <w:rsid w:val="00E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E64F"/>
  <w15:docId w15:val="{BFD6FBF7-778A-4B9D-B3B7-6A68793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092"/>
  </w:style>
  <w:style w:type="paragraph" w:styleId="Piedepgina">
    <w:name w:val="footer"/>
    <w:basedOn w:val="Normal"/>
    <w:link w:val="PiedepginaCar"/>
    <w:uiPriority w:val="99"/>
    <w:unhideWhenUsed/>
    <w:rsid w:val="00715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92"/>
  </w:style>
  <w:style w:type="table" w:styleId="Tablaconcuadrcula">
    <w:name w:val="Table Grid"/>
    <w:basedOn w:val="Tablanormal"/>
    <w:uiPriority w:val="59"/>
    <w:rsid w:val="00715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15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16</cp:revision>
  <cp:lastPrinted>2017-08-11T20:38:00Z</cp:lastPrinted>
  <dcterms:created xsi:type="dcterms:W3CDTF">2018-02-23T16:31:00Z</dcterms:created>
  <dcterms:modified xsi:type="dcterms:W3CDTF">2020-10-22T15:39:00Z</dcterms:modified>
</cp:coreProperties>
</file>